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3FF56C">
      <w:pPr>
        <w:wordWrap w:val="0"/>
        <w:spacing w:after="0" w:line="240" w:lineRule="auto"/>
        <w:ind w:left="120"/>
        <w:jc w:val="right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Приложение </w:t>
      </w:r>
    </w:p>
    <w:p w14:paraId="58CBDD90">
      <w:pPr>
        <w:wordWrap w:val="0"/>
        <w:spacing w:after="0" w:line="240" w:lineRule="auto"/>
        <w:ind w:left="120"/>
        <w:jc w:val="right"/>
        <w:rPr>
          <w:rFonts w:ascii="Times New Roman" w:hAnsi="Times New Roman"/>
          <w:b/>
          <w:sz w:val="28"/>
          <w:szCs w:val="28"/>
          <w:highlight w:val="yellow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 рабочей программе по чеченскому языку,</w:t>
      </w:r>
    </w:p>
    <w:p w14:paraId="0492D4FC">
      <w:pPr>
        <w:spacing w:after="0" w:line="240" w:lineRule="auto"/>
        <w:ind w:left="120"/>
        <w:jc w:val="right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утверждённой приказом № 89-ОД от 27.08.2025г.</w:t>
      </w:r>
    </w:p>
    <w:p w14:paraId="4BFCB4A8">
      <w:pPr>
        <w:spacing w:after="0" w:line="240" w:lineRule="auto"/>
        <w:ind w:left="120"/>
        <w:jc w:val="right"/>
        <w:rPr>
          <w:rFonts w:ascii="Times New Roman" w:hAnsi="Times New Roman"/>
          <w:b/>
          <w:sz w:val="28"/>
          <w:szCs w:val="28"/>
          <w:lang w:val="ru-RU"/>
        </w:rPr>
      </w:pPr>
    </w:p>
    <w:p w14:paraId="75F38852">
      <w:pPr>
        <w:spacing w:after="0"/>
        <w:ind w:left="120"/>
        <w:rPr>
          <w:color w:val="002060"/>
          <w:lang w:val="ru-RU"/>
        </w:rPr>
      </w:pPr>
    </w:p>
    <w:p w14:paraId="00225F97">
      <w:pPr>
        <w:spacing w:after="0"/>
        <w:ind w:left="120"/>
        <w:rPr>
          <w:color w:val="002060"/>
          <w:lang w:val="ru-RU"/>
        </w:rPr>
      </w:pPr>
    </w:p>
    <w:p w14:paraId="19AB6DD7">
      <w:pPr>
        <w:spacing w:after="0"/>
        <w:ind w:left="120"/>
        <w:rPr>
          <w:color w:val="002060"/>
          <w:lang w:val="ru-RU"/>
        </w:rPr>
      </w:pPr>
    </w:p>
    <w:p w14:paraId="278E09A2">
      <w:pPr>
        <w:spacing w:after="0"/>
        <w:ind w:left="120"/>
        <w:rPr>
          <w:color w:val="002060"/>
          <w:lang w:val="ru-RU"/>
        </w:rPr>
      </w:pPr>
    </w:p>
    <w:p w14:paraId="625EE403">
      <w:pPr>
        <w:spacing w:after="0"/>
        <w:ind w:left="120"/>
        <w:rPr>
          <w:color w:val="002060"/>
          <w:lang w:val="ru-RU"/>
        </w:rPr>
      </w:pPr>
    </w:p>
    <w:p w14:paraId="7562C4BE">
      <w:pPr>
        <w:spacing w:after="0"/>
        <w:ind w:left="120"/>
        <w:rPr>
          <w:color w:val="002060"/>
          <w:lang w:val="ru-RU"/>
        </w:rPr>
      </w:pPr>
    </w:p>
    <w:p w14:paraId="6A1E37DB">
      <w:pPr>
        <w:spacing w:after="0"/>
        <w:ind w:left="120"/>
        <w:rPr>
          <w:color w:val="002060"/>
          <w:lang w:val="ru-RU"/>
        </w:rPr>
      </w:pPr>
    </w:p>
    <w:p w14:paraId="47035F35">
      <w:pPr>
        <w:spacing w:after="0"/>
        <w:ind w:left="120"/>
        <w:rPr>
          <w:color w:val="002060"/>
          <w:lang w:val="ru-RU"/>
        </w:rPr>
      </w:pPr>
    </w:p>
    <w:p w14:paraId="6A4C347D">
      <w:pPr>
        <w:spacing w:after="0"/>
        <w:ind w:left="120"/>
        <w:rPr>
          <w:color w:val="002060"/>
          <w:lang w:val="ru-RU"/>
        </w:rPr>
      </w:pPr>
    </w:p>
    <w:p w14:paraId="0AAE6A07">
      <w:pPr>
        <w:spacing w:after="0"/>
        <w:ind w:left="120"/>
        <w:rPr>
          <w:color w:val="002060"/>
          <w:lang w:val="ru-RU"/>
        </w:rPr>
      </w:pPr>
    </w:p>
    <w:p w14:paraId="39EECDF3">
      <w:pPr>
        <w:spacing w:after="0"/>
        <w:ind w:left="120"/>
        <w:rPr>
          <w:color w:val="002060"/>
          <w:lang w:val="ru-RU"/>
        </w:rPr>
      </w:pPr>
    </w:p>
    <w:p w14:paraId="4EAB712C">
      <w:pPr>
        <w:spacing w:after="0"/>
        <w:ind w:left="120"/>
        <w:rPr>
          <w:color w:val="002060"/>
          <w:lang w:val="ru-RU"/>
        </w:rPr>
      </w:pPr>
    </w:p>
    <w:p w14:paraId="585402D9">
      <w:pPr>
        <w:spacing w:after="0"/>
        <w:ind w:left="120"/>
        <w:rPr>
          <w:color w:val="002060"/>
          <w:lang w:val="ru-RU"/>
        </w:rPr>
      </w:pPr>
    </w:p>
    <w:p w14:paraId="3A9D1CC9">
      <w:pPr>
        <w:spacing w:after="0"/>
        <w:ind w:left="120"/>
        <w:rPr>
          <w:color w:val="002060"/>
          <w:lang w:val="ru-RU"/>
        </w:rPr>
      </w:pPr>
    </w:p>
    <w:p w14:paraId="7CC40854">
      <w:pPr>
        <w:spacing w:after="0"/>
        <w:ind w:left="120"/>
        <w:rPr>
          <w:color w:val="002060"/>
          <w:lang w:val="ru-RU"/>
        </w:rPr>
      </w:pPr>
    </w:p>
    <w:p w14:paraId="3F3913A6">
      <w:pPr>
        <w:spacing w:after="0"/>
        <w:ind w:left="120"/>
        <w:rPr>
          <w:color w:val="002060"/>
          <w:lang w:val="ru-RU"/>
        </w:rPr>
      </w:pPr>
    </w:p>
    <w:p w14:paraId="0734EA13">
      <w:pPr>
        <w:spacing w:after="0" w:line="408" w:lineRule="auto"/>
        <w:ind w:left="120"/>
        <w:jc w:val="center"/>
        <w:rPr>
          <w:rFonts w:ascii="Times New Roman" w:hAnsi="Times New Roman"/>
          <w:b/>
          <w:bCs/>
          <w:sz w:val="28"/>
          <w:lang w:val="ru-RU"/>
        </w:rPr>
      </w:pPr>
      <w:r>
        <w:rPr>
          <w:rFonts w:ascii="Times New Roman" w:hAnsi="Times New Roman"/>
          <w:b/>
          <w:bCs/>
          <w:sz w:val="28"/>
          <w:lang w:val="ru-RU"/>
        </w:rPr>
        <w:t>ФОНД ОЦЕНОЧНЫХ СРЕДСТВ</w:t>
      </w:r>
    </w:p>
    <w:p w14:paraId="168B8F80">
      <w:pPr>
        <w:spacing w:after="0" w:line="408" w:lineRule="auto"/>
        <w:ind w:left="120"/>
        <w:jc w:val="center"/>
        <w:rPr>
          <w:rFonts w:hint="default" w:ascii="Times New Roman" w:hAnsi="Times New Roman"/>
          <w:b/>
          <w:bCs/>
          <w:sz w:val="28"/>
          <w:lang w:val="ru-RU"/>
        </w:rPr>
      </w:pPr>
      <w:r>
        <w:rPr>
          <w:rFonts w:ascii="Times New Roman" w:hAnsi="Times New Roman"/>
          <w:b/>
          <w:bCs/>
          <w:sz w:val="28"/>
          <w:lang w:val="ru-RU"/>
        </w:rPr>
        <w:t>ПО ЧЕЧЕНСКОЙ</w:t>
      </w:r>
      <w:r>
        <w:rPr>
          <w:rFonts w:hint="default" w:ascii="Times New Roman" w:hAnsi="Times New Roman"/>
          <w:b/>
          <w:bCs/>
          <w:sz w:val="28"/>
          <w:lang w:val="ru-RU"/>
        </w:rPr>
        <w:t xml:space="preserve"> ЛИТЕРАТУРЕ</w:t>
      </w:r>
    </w:p>
    <w:p w14:paraId="2EA68E8D">
      <w:pPr>
        <w:spacing w:after="0" w:line="408" w:lineRule="auto"/>
        <w:ind w:left="120"/>
        <w:jc w:val="center"/>
        <w:rPr>
          <w:rFonts w:ascii="Times New Roman" w:hAnsi="Times New Roman"/>
          <w:b/>
          <w:bCs/>
          <w:sz w:val="28"/>
          <w:lang w:val="ru-RU"/>
        </w:rPr>
      </w:pPr>
      <w:r>
        <w:rPr>
          <w:rFonts w:ascii="Times New Roman" w:hAnsi="Times New Roman"/>
          <w:b/>
          <w:bCs/>
          <w:sz w:val="28"/>
          <w:lang w:val="ru-RU"/>
        </w:rPr>
        <w:t xml:space="preserve">ДЛЯ ОБУЧАЮЩИХСЯ </w:t>
      </w:r>
      <w:r>
        <w:rPr>
          <w:rFonts w:hint="default" w:ascii="Times New Roman" w:hAnsi="Times New Roman"/>
          <w:b/>
          <w:bCs/>
          <w:sz w:val="28"/>
          <w:lang w:val="ru-RU"/>
        </w:rPr>
        <w:t>6 КЛАССА</w:t>
      </w:r>
      <w:r>
        <w:rPr>
          <w:rFonts w:ascii="Times New Roman" w:hAnsi="Times New Roman"/>
          <w:b/>
          <w:bCs/>
          <w:sz w:val="28"/>
          <w:lang w:val="ru-RU"/>
        </w:rPr>
        <w:t xml:space="preserve">  </w:t>
      </w:r>
    </w:p>
    <w:p w14:paraId="63EA6AA6">
      <w:pPr>
        <w:spacing w:after="0"/>
        <w:ind w:left="120"/>
        <w:jc w:val="center"/>
        <w:rPr>
          <w:lang w:val="ru-RU"/>
        </w:rPr>
      </w:pPr>
    </w:p>
    <w:p w14:paraId="765B070D">
      <w:pPr>
        <w:spacing w:after="0"/>
        <w:ind w:left="120"/>
        <w:jc w:val="center"/>
        <w:rPr>
          <w:color w:val="002060"/>
          <w:lang w:val="ru-RU"/>
        </w:rPr>
      </w:pPr>
    </w:p>
    <w:p w14:paraId="2D658C79">
      <w:pPr>
        <w:spacing w:after="0"/>
        <w:ind w:left="120"/>
        <w:jc w:val="center"/>
        <w:rPr>
          <w:color w:val="002060"/>
          <w:lang w:val="ru-RU"/>
        </w:rPr>
      </w:pPr>
    </w:p>
    <w:p w14:paraId="5A417306">
      <w:pPr>
        <w:spacing w:after="0"/>
        <w:ind w:left="120"/>
        <w:jc w:val="center"/>
        <w:rPr>
          <w:color w:val="002060"/>
          <w:lang w:val="ru-RU"/>
        </w:rPr>
      </w:pPr>
    </w:p>
    <w:p w14:paraId="1349232E">
      <w:pPr>
        <w:spacing w:after="0"/>
        <w:ind w:left="120"/>
        <w:jc w:val="center"/>
        <w:rPr>
          <w:color w:val="002060"/>
          <w:lang w:val="ru-RU"/>
        </w:rPr>
      </w:pPr>
    </w:p>
    <w:p w14:paraId="2AD9A385">
      <w:pPr>
        <w:spacing w:after="0"/>
        <w:ind w:left="120"/>
        <w:jc w:val="center"/>
        <w:rPr>
          <w:color w:val="002060"/>
          <w:lang w:val="ru-RU"/>
        </w:rPr>
      </w:pPr>
    </w:p>
    <w:p w14:paraId="424E785E">
      <w:pPr>
        <w:spacing w:after="0"/>
        <w:ind w:left="120"/>
        <w:jc w:val="center"/>
        <w:rPr>
          <w:color w:val="002060"/>
          <w:lang w:val="ru-RU"/>
        </w:rPr>
      </w:pPr>
    </w:p>
    <w:p w14:paraId="6A9EB02C">
      <w:pPr>
        <w:spacing w:after="0"/>
        <w:ind w:left="120"/>
        <w:jc w:val="center"/>
        <w:rPr>
          <w:color w:val="002060"/>
          <w:lang w:val="ru-RU"/>
        </w:rPr>
      </w:pPr>
    </w:p>
    <w:p w14:paraId="7A448E3D">
      <w:pPr>
        <w:spacing w:after="0"/>
        <w:ind w:left="120"/>
        <w:jc w:val="center"/>
        <w:rPr>
          <w:color w:val="002060"/>
          <w:lang w:val="ru-RU"/>
        </w:rPr>
      </w:pPr>
    </w:p>
    <w:p w14:paraId="1BE2435C">
      <w:pPr>
        <w:spacing w:after="0"/>
        <w:ind w:left="120"/>
        <w:jc w:val="center"/>
        <w:rPr>
          <w:color w:val="002060"/>
          <w:lang w:val="ru-RU"/>
        </w:rPr>
      </w:pPr>
    </w:p>
    <w:p w14:paraId="3F073CBE">
      <w:pPr>
        <w:spacing w:after="0"/>
        <w:ind w:left="120"/>
        <w:jc w:val="center"/>
        <w:rPr>
          <w:color w:val="002060"/>
          <w:lang w:val="ru-RU"/>
        </w:rPr>
      </w:pPr>
    </w:p>
    <w:p w14:paraId="39BA77D2">
      <w:pPr>
        <w:spacing w:after="0"/>
        <w:ind w:left="120"/>
        <w:jc w:val="center"/>
        <w:rPr>
          <w:color w:val="002060"/>
          <w:lang w:val="ru-RU"/>
        </w:rPr>
      </w:pPr>
    </w:p>
    <w:p w14:paraId="4C1D1CC5">
      <w:pPr>
        <w:spacing w:after="0"/>
        <w:ind w:left="120"/>
        <w:jc w:val="center"/>
        <w:rPr>
          <w:color w:val="002060"/>
          <w:lang w:val="ru-RU"/>
        </w:rPr>
      </w:pPr>
    </w:p>
    <w:p w14:paraId="4B9E0C51">
      <w:pPr>
        <w:spacing w:after="0"/>
        <w:ind w:left="120"/>
        <w:jc w:val="center"/>
        <w:rPr>
          <w:color w:val="002060"/>
          <w:lang w:val="ru-RU"/>
        </w:rPr>
      </w:pPr>
    </w:p>
    <w:p w14:paraId="2A482472">
      <w:pPr>
        <w:spacing w:after="0"/>
        <w:ind w:left="120"/>
        <w:jc w:val="center"/>
        <w:rPr>
          <w:color w:val="002060"/>
          <w:lang w:val="ru-RU"/>
        </w:rPr>
      </w:pPr>
    </w:p>
    <w:p w14:paraId="25B23F91">
      <w:pPr>
        <w:spacing w:after="0"/>
        <w:ind w:left="120"/>
        <w:jc w:val="center"/>
        <w:rPr>
          <w:color w:val="002060"/>
          <w:lang w:val="ru-RU"/>
        </w:rPr>
      </w:pPr>
    </w:p>
    <w:p w14:paraId="13B19F1B">
      <w:pPr>
        <w:spacing w:after="0"/>
        <w:jc w:val="both"/>
        <w:rPr>
          <w:color w:val="002060"/>
          <w:lang w:val="ru-RU"/>
        </w:rPr>
      </w:pPr>
    </w:p>
    <w:p w14:paraId="3F013409">
      <w:pPr>
        <w:spacing w:after="0" w:line="264" w:lineRule="auto"/>
        <w:jc w:val="both"/>
        <w:rPr>
          <w:color w:val="002060"/>
          <w:lang w:val="ru-RU"/>
        </w:rPr>
      </w:pPr>
    </w:p>
    <w:p w14:paraId="4CE7A800">
      <w:pPr>
        <w:spacing w:after="0" w:line="264" w:lineRule="auto"/>
        <w:jc w:val="both"/>
        <w:rPr>
          <w:color w:val="002060"/>
          <w:lang w:val="ru-RU"/>
        </w:rPr>
      </w:pPr>
      <w:bookmarkStart w:id="0" w:name="_GoBack"/>
      <w:bookmarkEnd w:id="0"/>
    </w:p>
    <w:p w14:paraId="643A59AC">
      <w:pPr>
        <w:spacing w:after="0" w:line="264" w:lineRule="auto"/>
        <w:jc w:val="both"/>
        <w:rPr>
          <w:color w:val="002060"/>
          <w:lang w:val="ru-RU"/>
        </w:rPr>
      </w:pPr>
    </w:p>
    <w:p w14:paraId="5FBA33F2">
      <w:pPr>
        <w:spacing w:after="0" w:line="264" w:lineRule="auto"/>
        <w:ind w:left="120"/>
        <w:jc w:val="center"/>
        <w:rPr>
          <w:b/>
          <w:bCs/>
          <w:lang w:val="ru-RU"/>
        </w:rPr>
      </w:pPr>
      <w:r>
        <w:rPr>
          <w:rFonts w:ascii="Times New Roman" w:hAnsi="Times New Roman"/>
          <w:b/>
          <w:bCs/>
          <w:sz w:val="28"/>
          <w:lang w:val="ru-RU"/>
        </w:rPr>
        <w:t>с.Турты-Хутор,2025</w:t>
      </w:r>
    </w:p>
    <w:p w14:paraId="7AA9FD11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Мах хадоран г1ирсан фондан паспорт.</w:t>
      </w:r>
    </w:p>
    <w:tbl>
      <w:tblPr>
        <w:tblStyle w:val="5"/>
        <w:tblpPr w:leftFromText="180" w:rightFromText="180" w:vertAnchor="text" w:horzAnchor="margin" w:tblpXSpec="center" w:tblpY="697"/>
        <w:tblW w:w="10173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"/>
        <w:gridCol w:w="2330"/>
        <w:gridCol w:w="850"/>
        <w:gridCol w:w="2360"/>
        <w:gridCol w:w="949"/>
        <w:gridCol w:w="3226"/>
      </w:tblGrid>
      <w:tr w14:paraId="40E3BD2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458" w:type="dxa"/>
          </w:tcPr>
          <w:p w14:paraId="2F477B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330" w:type="dxa"/>
          </w:tcPr>
          <w:p w14:paraId="40FC3D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Белхаш</w:t>
            </w:r>
          </w:p>
        </w:tc>
        <w:tc>
          <w:tcPr>
            <w:tcW w:w="850" w:type="dxa"/>
          </w:tcPr>
          <w:p w14:paraId="1375A0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Чет-</w:t>
            </w:r>
          </w:p>
          <w:p w14:paraId="3913D1E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верть </w:t>
            </w:r>
          </w:p>
        </w:tc>
        <w:tc>
          <w:tcPr>
            <w:tcW w:w="2360" w:type="dxa"/>
          </w:tcPr>
          <w:p w14:paraId="3A4923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Дакъа</w:t>
            </w:r>
          </w:p>
        </w:tc>
        <w:tc>
          <w:tcPr>
            <w:tcW w:w="949" w:type="dxa"/>
          </w:tcPr>
          <w:p w14:paraId="570A62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Кеп</w:t>
            </w:r>
          </w:p>
        </w:tc>
        <w:tc>
          <w:tcPr>
            <w:tcW w:w="3226" w:type="dxa"/>
          </w:tcPr>
          <w:p w14:paraId="3DD5A1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Пайдаэцна литература.</w:t>
            </w:r>
          </w:p>
        </w:tc>
      </w:tr>
      <w:tr w14:paraId="352177F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8" w:type="dxa"/>
          </w:tcPr>
          <w:p w14:paraId="7E29F43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30" w:type="dxa"/>
          </w:tcPr>
          <w:p w14:paraId="2A947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Талламан болх </w:t>
            </w:r>
          </w:p>
          <w:p w14:paraId="1CB37B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(1-ра четверть).</w:t>
            </w:r>
          </w:p>
        </w:tc>
        <w:tc>
          <w:tcPr>
            <w:tcW w:w="850" w:type="dxa"/>
          </w:tcPr>
          <w:p w14:paraId="73FD8E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360" w:type="dxa"/>
          </w:tcPr>
          <w:p w14:paraId="27A3F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Халкъан барта кхолларалла.</w:t>
            </w:r>
          </w:p>
        </w:tc>
        <w:tc>
          <w:tcPr>
            <w:tcW w:w="949" w:type="dxa"/>
          </w:tcPr>
          <w:p w14:paraId="7F8F4A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Тест.</w:t>
            </w:r>
          </w:p>
        </w:tc>
        <w:tc>
          <w:tcPr>
            <w:tcW w:w="3226" w:type="dxa"/>
          </w:tcPr>
          <w:p w14:paraId="2B091A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Нохчийн литература 6 класс: учебник Эдилов С. Э.</w:t>
            </w:r>
          </w:p>
          <w:p w14:paraId="40D5CA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«Грозненский рабочий»-2021.</w:t>
            </w:r>
          </w:p>
        </w:tc>
      </w:tr>
      <w:tr w14:paraId="47FD7EC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8" w:type="dxa"/>
          </w:tcPr>
          <w:p w14:paraId="78D7B6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30" w:type="dxa"/>
          </w:tcPr>
          <w:p w14:paraId="679FFA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Х. Эдиловн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«Ненан безам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 говзаран буха тIехь сочине-ни.</w:t>
            </w:r>
          </w:p>
        </w:tc>
        <w:tc>
          <w:tcPr>
            <w:tcW w:w="850" w:type="dxa"/>
          </w:tcPr>
          <w:p w14:paraId="43D73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360" w:type="dxa"/>
          </w:tcPr>
          <w:p w14:paraId="5ED97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Нохчийн йаздархойн говзарш.</w:t>
            </w:r>
          </w:p>
        </w:tc>
        <w:tc>
          <w:tcPr>
            <w:tcW w:w="949" w:type="dxa"/>
          </w:tcPr>
          <w:p w14:paraId="285431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Сочи-нени.</w:t>
            </w:r>
          </w:p>
        </w:tc>
        <w:tc>
          <w:tcPr>
            <w:tcW w:w="3226" w:type="dxa"/>
          </w:tcPr>
          <w:p w14:paraId="2C24034C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Къамел кхиорна лерина белхан тетрадь.  </w:t>
            </w:r>
          </w:p>
        </w:tc>
      </w:tr>
      <w:tr w14:paraId="1436006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8" w:type="dxa"/>
          </w:tcPr>
          <w:p w14:paraId="2AE633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330" w:type="dxa"/>
          </w:tcPr>
          <w:p w14:paraId="50F97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Талламан болх </w:t>
            </w:r>
          </w:p>
          <w:p w14:paraId="445CA7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(2-гӀа четверть).</w:t>
            </w:r>
          </w:p>
        </w:tc>
        <w:tc>
          <w:tcPr>
            <w:tcW w:w="850" w:type="dxa"/>
            <w:tcBorders>
              <w:bottom w:val="single" w:color="auto" w:sz="4" w:space="0"/>
            </w:tcBorders>
          </w:tcPr>
          <w:p w14:paraId="62FF9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2360" w:type="dxa"/>
            <w:tcBorders>
              <w:bottom w:val="single" w:color="auto" w:sz="4" w:space="0"/>
            </w:tcBorders>
          </w:tcPr>
          <w:p w14:paraId="09CCD7B8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Нохчийн йаздархойн говзарш.</w:t>
            </w:r>
          </w:p>
        </w:tc>
        <w:tc>
          <w:tcPr>
            <w:tcW w:w="949" w:type="dxa"/>
          </w:tcPr>
          <w:p w14:paraId="57DD35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Тест.</w:t>
            </w:r>
          </w:p>
        </w:tc>
        <w:tc>
          <w:tcPr>
            <w:tcW w:w="3226" w:type="dxa"/>
          </w:tcPr>
          <w:p w14:paraId="7F9188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Нохчийн литература 6 класс: учебник Эдилов С. Э.</w:t>
            </w:r>
          </w:p>
          <w:p w14:paraId="68F4EE94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«Грозненский рабочий»-2021.</w:t>
            </w:r>
          </w:p>
        </w:tc>
      </w:tr>
      <w:tr w14:paraId="02020DA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8" w:type="dxa"/>
          </w:tcPr>
          <w:p w14:paraId="16997C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330" w:type="dxa"/>
          </w:tcPr>
          <w:p w14:paraId="155817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Талламан болх </w:t>
            </w:r>
          </w:p>
          <w:p w14:paraId="2EDCD7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(3-г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а четверть).</w:t>
            </w:r>
          </w:p>
        </w:tc>
        <w:tc>
          <w:tcPr>
            <w:tcW w:w="850" w:type="dxa"/>
            <w:tcBorders>
              <w:top w:val="single" w:color="auto" w:sz="4" w:space="0"/>
            </w:tcBorders>
          </w:tcPr>
          <w:p w14:paraId="7290D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2360" w:type="dxa"/>
            <w:tcBorders>
              <w:top w:val="single" w:color="auto" w:sz="4" w:space="0"/>
            </w:tcBorders>
          </w:tcPr>
          <w:p w14:paraId="14C76625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Нохчийн йаздархойн говзарш.</w:t>
            </w:r>
          </w:p>
        </w:tc>
        <w:tc>
          <w:tcPr>
            <w:tcW w:w="949" w:type="dxa"/>
          </w:tcPr>
          <w:p w14:paraId="48186D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Сочи-нени </w:t>
            </w:r>
          </w:p>
        </w:tc>
        <w:tc>
          <w:tcPr>
            <w:tcW w:w="3226" w:type="dxa"/>
          </w:tcPr>
          <w:p w14:paraId="56BEDB0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Къамел кхиорна лерина белхан тетрадь.  </w:t>
            </w:r>
          </w:p>
        </w:tc>
      </w:tr>
      <w:tr w14:paraId="5EE38F8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8" w:type="dxa"/>
          </w:tcPr>
          <w:p w14:paraId="6419FB4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330" w:type="dxa"/>
          </w:tcPr>
          <w:p w14:paraId="2E5729F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Шеран талламан болх.</w:t>
            </w:r>
          </w:p>
        </w:tc>
        <w:tc>
          <w:tcPr>
            <w:tcW w:w="850" w:type="dxa"/>
          </w:tcPr>
          <w:p w14:paraId="780AC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2360" w:type="dxa"/>
          </w:tcPr>
          <w:p w14:paraId="5B8D1F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Карладаккхар.</w:t>
            </w:r>
          </w:p>
        </w:tc>
        <w:tc>
          <w:tcPr>
            <w:tcW w:w="949" w:type="dxa"/>
          </w:tcPr>
          <w:p w14:paraId="29A87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3226" w:type="dxa"/>
          </w:tcPr>
          <w:p w14:paraId="3E50CB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Нохчийн литература 6 класс: учебник Эдилов С. Э.</w:t>
            </w:r>
          </w:p>
          <w:p w14:paraId="557AA795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«Грозненский рабочий»-2021.</w:t>
            </w:r>
          </w:p>
        </w:tc>
      </w:tr>
    </w:tbl>
    <w:p w14:paraId="03A87779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6 класс нохчийн литература.</w:t>
      </w:r>
    </w:p>
    <w:p w14:paraId="7CAD3EF1">
      <w:pPr>
        <w:spacing w:after="0" w:line="240" w:lineRule="auto"/>
      </w:pPr>
    </w:p>
    <w:p w14:paraId="3B523E26">
      <w:pPr>
        <w:tabs>
          <w:tab w:val="left" w:pos="6765"/>
        </w:tabs>
        <w:spacing w:before="120"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6 класс нохчийн литература 1-ра чийрикан талламан болх (тест).</w:t>
      </w:r>
    </w:p>
    <w:p w14:paraId="1C24F510">
      <w:pPr>
        <w:tabs>
          <w:tab w:val="left" w:pos="6765"/>
        </w:tabs>
        <w:spacing w:before="120"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Нийсаниг харжа</w:t>
      </w:r>
    </w:p>
    <w:p w14:paraId="5AE9E460">
      <w:pPr>
        <w:tabs>
          <w:tab w:val="left" w:pos="6765"/>
        </w:tabs>
        <w:spacing w:before="240" w:after="0" w:line="240" w:lineRule="auto"/>
        <w:rPr>
          <w:rFonts w:ascii="Times New Roman" w:hAnsi="Times New Roman" w:eastAsia="Times New Roman" w:cstheme="minorHAnsi"/>
          <w:b/>
          <w:sz w:val="28"/>
          <w:szCs w:val="24"/>
          <w:lang w:eastAsia="ru-RU"/>
        </w:rPr>
      </w:pPr>
      <w:r>
        <w:rPr>
          <w:rFonts w:ascii="Times New Roman" w:hAnsi="Times New Roman" w:eastAsia="Times New Roman" w:cstheme="minorHAnsi"/>
          <w:b/>
          <w:sz w:val="28"/>
          <w:szCs w:val="24"/>
          <w:lang w:eastAsia="ru-RU"/>
        </w:rPr>
        <w:t>1. Фольклор бохург х1ун ду нохчийн маттахь?</w:t>
      </w:r>
    </w:p>
    <w:p w14:paraId="378EB126">
      <w:pPr>
        <w:tabs>
          <w:tab w:val="left" w:pos="6765"/>
        </w:tabs>
        <w:spacing w:before="120" w:after="0" w:line="240" w:lineRule="auto"/>
        <w:rPr>
          <w:rFonts w:ascii="Times New Roman" w:hAnsi="Times New Roman" w:eastAsia="Times New Roman" w:cstheme="minorHAnsi"/>
          <w:sz w:val="28"/>
          <w:szCs w:val="24"/>
          <w:lang w:eastAsia="ru-RU"/>
        </w:rPr>
      </w:pPr>
      <w:r>
        <w:rPr>
          <w:rFonts w:ascii="Times New Roman" w:hAnsi="Times New Roman" w:eastAsia="Times New Roman" w:cstheme="minorHAnsi"/>
          <w:sz w:val="28"/>
          <w:szCs w:val="24"/>
          <w:lang w:eastAsia="ru-RU"/>
        </w:rPr>
        <w:t xml:space="preserve">а) халкъан хьекъал;                         </w:t>
      </w:r>
    </w:p>
    <w:p w14:paraId="3F6DB6E6">
      <w:pPr>
        <w:tabs>
          <w:tab w:val="left" w:pos="6765"/>
        </w:tabs>
        <w:spacing w:before="120" w:after="0" w:line="240" w:lineRule="auto"/>
        <w:rPr>
          <w:rFonts w:ascii="Times New Roman" w:hAnsi="Times New Roman" w:eastAsia="Times New Roman" w:cstheme="minorHAnsi"/>
          <w:sz w:val="28"/>
          <w:szCs w:val="24"/>
          <w:lang w:eastAsia="ru-RU"/>
        </w:rPr>
      </w:pPr>
      <w:r>
        <w:rPr>
          <w:rFonts w:ascii="Times New Roman" w:hAnsi="Times New Roman" w:eastAsia="Times New Roman" w:cstheme="minorHAnsi"/>
          <w:sz w:val="28"/>
          <w:szCs w:val="24"/>
          <w:lang w:eastAsia="ru-RU"/>
        </w:rPr>
        <w:t xml:space="preserve">б) поэзи;                       </w:t>
      </w:r>
    </w:p>
    <w:p w14:paraId="3E9E7D85">
      <w:pPr>
        <w:tabs>
          <w:tab w:val="left" w:pos="6765"/>
        </w:tabs>
        <w:spacing w:before="120" w:after="0" w:line="240" w:lineRule="auto"/>
        <w:rPr>
          <w:rFonts w:ascii="Times New Roman" w:hAnsi="Times New Roman" w:eastAsia="Times New Roman" w:cstheme="minorHAnsi"/>
          <w:sz w:val="28"/>
          <w:szCs w:val="24"/>
          <w:lang w:eastAsia="ru-RU"/>
        </w:rPr>
      </w:pPr>
      <w:r>
        <w:rPr>
          <w:rFonts w:ascii="Times New Roman" w:hAnsi="Times New Roman" w:eastAsia="Times New Roman" w:cstheme="minorHAnsi"/>
          <w:sz w:val="28"/>
          <w:szCs w:val="24"/>
          <w:lang w:eastAsia="ru-RU"/>
        </w:rPr>
        <w:t xml:space="preserve"> в) проза.</w:t>
      </w:r>
    </w:p>
    <w:p w14:paraId="122D449B">
      <w:pPr>
        <w:spacing w:before="240" w:after="0" w:line="240" w:lineRule="auto"/>
        <w:rPr>
          <w:rFonts w:ascii="Times New Roman" w:hAnsi="Times New Roman"/>
          <w:kern w:val="2"/>
          <w:sz w:val="28"/>
          <w14:ligatures w14:val="standardContextual"/>
        </w:rPr>
      </w:pPr>
      <w:r>
        <w:rPr>
          <w:rFonts w:ascii="Times New Roman" w:hAnsi="Times New Roman"/>
          <w:kern w:val="2"/>
          <w:sz w:val="28"/>
          <w14:ligatures w14:val="standardContextual"/>
        </w:rPr>
        <w:t>2.</w:t>
      </w:r>
      <w:r>
        <w:rPr>
          <w:rFonts w:ascii="Times New Roman" w:hAnsi="Times New Roman" w:eastAsia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hAnsi="Times New Roman" w:eastAsia="Times New Roman" w:cstheme="minorHAnsi"/>
          <w:b/>
          <w:sz w:val="28"/>
          <w:szCs w:val="24"/>
          <w:lang w:eastAsia="ru-RU"/>
        </w:rPr>
        <w:t>Барта кхоллараллин автор лору:</w:t>
      </w:r>
    </w:p>
    <w:p w14:paraId="736421C5">
      <w:pPr>
        <w:tabs>
          <w:tab w:val="left" w:pos="6765"/>
        </w:tabs>
        <w:spacing w:before="120" w:after="0" w:line="240" w:lineRule="auto"/>
        <w:rPr>
          <w:rFonts w:ascii="Times New Roman" w:hAnsi="Times New Roman" w:eastAsia="Times New Roman" w:cstheme="minorHAnsi"/>
          <w:sz w:val="28"/>
          <w:szCs w:val="24"/>
          <w:lang w:eastAsia="ru-RU"/>
        </w:rPr>
      </w:pPr>
      <w:r>
        <w:rPr>
          <w:rFonts w:ascii="Times New Roman" w:hAnsi="Times New Roman" w:eastAsia="Times New Roman" w:cstheme="minorHAnsi"/>
          <w:sz w:val="28"/>
          <w:szCs w:val="24"/>
          <w:lang w:eastAsia="ru-RU"/>
        </w:rPr>
        <w:t xml:space="preserve">а) йаздархо     </w:t>
      </w:r>
    </w:p>
    <w:p w14:paraId="42C9A7B2">
      <w:pPr>
        <w:tabs>
          <w:tab w:val="left" w:pos="6765"/>
        </w:tabs>
        <w:spacing w:before="120" w:after="0" w:line="240" w:lineRule="auto"/>
        <w:rPr>
          <w:rFonts w:ascii="Times New Roman" w:hAnsi="Times New Roman" w:eastAsia="Times New Roman" w:cstheme="minorHAnsi"/>
          <w:sz w:val="28"/>
          <w:szCs w:val="24"/>
          <w:lang w:eastAsia="ru-RU"/>
        </w:rPr>
      </w:pPr>
      <w:r>
        <w:rPr>
          <w:rFonts w:ascii="Times New Roman" w:hAnsi="Times New Roman" w:eastAsia="Times New Roman" w:cstheme="minorHAnsi"/>
          <w:sz w:val="28"/>
          <w:szCs w:val="24"/>
          <w:lang w:eastAsia="ru-RU"/>
        </w:rPr>
        <w:t xml:space="preserve">б) поэт      </w:t>
      </w:r>
    </w:p>
    <w:p w14:paraId="5FDE2CDF">
      <w:pPr>
        <w:tabs>
          <w:tab w:val="left" w:pos="6765"/>
        </w:tabs>
        <w:spacing w:before="120" w:after="0" w:line="240" w:lineRule="auto"/>
        <w:rPr>
          <w:rFonts w:ascii="Times New Roman" w:hAnsi="Times New Roman" w:eastAsia="Times New Roman" w:cstheme="minorHAnsi"/>
          <w:sz w:val="28"/>
          <w:szCs w:val="24"/>
          <w:lang w:eastAsia="ru-RU"/>
        </w:rPr>
      </w:pPr>
      <w:r>
        <w:rPr>
          <w:rFonts w:ascii="Times New Roman" w:hAnsi="Times New Roman" w:eastAsia="Times New Roman" w:cstheme="minorHAnsi"/>
          <w:sz w:val="28"/>
          <w:szCs w:val="24"/>
          <w:lang w:eastAsia="ru-RU"/>
        </w:rPr>
        <w:t xml:space="preserve">в) халкъ </w:t>
      </w:r>
    </w:p>
    <w:p w14:paraId="43FABEDC">
      <w:pPr>
        <w:tabs>
          <w:tab w:val="left" w:pos="6765"/>
        </w:tabs>
        <w:spacing w:before="360" w:after="0" w:line="240" w:lineRule="auto"/>
        <w:rPr>
          <w:rFonts w:ascii="Times New Roman" w:hAnsi="Times New Roman" w:eastAsia="Times New Roman" w:cstheme="minorHAnsi"/>
          <w:b/>
          <w:sz w:val="28"/>
          <w:szCs w:val="24"/>
          <w:lang w:eastAsia="ru-RU"/>
        </w:rPr>
      </w:pPr>
      <w:r>
        <w:rPr>
          <w:rFonts w:ascii="Times New Roman" w:hAnsi="Times New Roman" w:eastAsia="Times New Roman" w:cstheme="minorHAnsi"/>
          <w:b/>
          <w:sz w:val="28"/>
          <w:szCs w:val="24"/>
          <w:lang w:eastAsia="ru-RU"/>
        </w:rPr>
        <w:t>3. Халкъан барта кхоллараллина  йукъадог1у:</w:t>
      </w:r>
    </w:p>
    <w:p w14:paraId="5BCC129F">
      <w:pPr>
        <w:tabs>
          <w:tab w:val="left" w:pos="6765"/>
        </w:tabs>
        <w:spacing w:before="120" w:after="0" w:line="240" w:lineRule="auto"/>
        <w:rPr>
          <w:rFonts w:ascii="Times New Roman" w:hAnsi="Times New Roman" w:eastAsia="Times New Roman" w:cstheme="minorHAnsi"/>
          <w:sz w:val="28"/>
          <w:szCs w:val="24"/>
          <w:lang w:eastAsia="ru-RU"/>
        </w:rPr>
      </w:pPr>
      <w:r>
        <w:rPr>
          <w:rFonts w:ascii="Times New Roman" w:hAnsi="Times New Roman" w:eastAsia="Times New Roman" w:cstheme="minorHAnsi"/>
          <w:sz w:val="28"/>
          <w:szCs w:val="24"/>
          <w:lang w:eastAsia="ru-RU"/>
        </w:rPr>
        <w:t xml:space="preserve">а) туьйранаш, кицанаш </w:t>
      </w:r>
    </w:p>
    <w:p w14:paraId="15143A5C">
      <w:pPr>
        <w:tabs>
          <w:tab w:val="left" w:pos="6765"/>
        </w:tabs>
        <w:spacing w:after="0" w:line="240" w:lineRule="auto"/>
        <w:rPr>
          <w:rFonts w:ascii="Times New Roman" w:hAnsi="Times New Roman" w:eastAsia="Times New Roman" w:cstheme="minorHAnsi"/>
          <w:sz w:val="28"/>
          <w:szCs w:val="24"/>
          <w:lang w:eastAsia="ru-RU"/>
        </w:rPr>
      </w:pPr>
      <w:r>
        <w:rPr>
          <w:rFonts w:ascii="Times New Roman" w:hAnsi="Times New Roman" w:eastAsia="Times New Roman" w:cstheme="minorHAnsi"/>
          <w:sz w:val="28"/>
          <w:szCs w:val="24"/>
          <w:lang w:eastAsia="ru-RU"/>
        </w:rPr>
        <w:t>б ) повесташ, стихаш</w:t>
      </w:r>
    </w:p>
    <w:p w14:paraId="55829FE3">
      <w:pPr>
        <w:tabs>
          <w:tab w:val="left" w:pos="6765"/>
        </w:tabs>
        <w:spacing w:after="0" w:line="240" w:lineRule="auto"/>
        <w:rPr>
          <w:rFonts w:ascii="Times New Roman" w:hAnsi="Times New Roman" w:eastAsia="Times New Roman" w:cstheme="minorHAnsi"/>
          <w:sz w:val="28"/>
          <w:szCs w:val="24"/>
          <w:lang w:eastAsia="ru-RU"/>
        </w:rPr>
      </w:pPr>
      <w:r>
        <w:rPr>
          <w:rFonts w:ascii="Times New Roman" w:hAnsi="Times New Roman" w:eastAsia="Times New Roman" w:cstheme="minorHAnsi"/>
          <w:sz w:val="28"/>
          <w:szCs w:val="24"/>
          <w:lang w:eastAsia="ru-RU"/>
        </w:rPr>
        <w:t>в) эшарш, пьесаш</w:t>
      </w:r>
    </w:p>
    <w:p w14:paraId="0AF52390">
      <w:pPr>
        <w:spacing w:before="240" w:after="160" w:line="240" w:lineRule="auto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4.Эвтархойн Ахьмадан илли (Х1ун 1алашо йолуш араваьлла хилла Эвтархойн Ахьмад?) д1айазде.</w:t>
      </w:r>
    </w:p>
    <w:p w14:paraId="160FC6BA">
      <w:pPr>
        <w:pStyle w:val="7"/>
        <w:numPr>
          <w:ilvl w:val="0"/>
          <w:numId w:val="1"/>
        </w:numPr>
        <w:spacing w:before="240" w:after="160" w:line="240" w:lineRule="auto"/>
        <w:ind w:left="0" w:firstLine="0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Г1енахьа х1ун гира Эвтархойн Ахьмадна?</w:t>
      </w:r>
    </w:p>
    <w:p w14:paraId="15593DA0">
      <w:pPr>
        <w:spacing w:before="120" w:after="0" w:line="360" w:lineRule="auto"/>
        <w:contextualSpacing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а) Хаза маьлхан з1аьнарш;</w:t>
      </w:r>
    </w:p>
    <w:p w14:paraId="17413723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б) Шийла, сирла шовданаш;</w:t>
      </w:r>
    </w:p>
    <w:p w14:paraId="00916929">
      <w:pPr>
        <w:spacing w:after="160" w:line="360" w:lineRule="auto"/>
        <w:contextualSpacing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в) Г1алаг1азкъичун гило шен гила чехош.</w:t>
      </w:r>
    </w:p>
    <w:p w14:paraId="6BFD77E8">
      <w:pPr>
        <w:spacing w:after="160" w:line="240" w:lineRule="auto"/>
        <w:contextualSpacing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6.Гермачигара Наьрташ дийцарехь йуьртарчу наха Гермачигара наьрташ ара муха баьхна?</w:t>
      </w:r>
    </w:p>
    <w:p w14:paraId="4C75BB0A">
      <w:pPr>
        <w:spacing w:after="160" w:line="240" w:lineRule="auto"/>
        <w:contextualSpacing/>
        <w:rPr>
          <w:rFonts w:ascii="Times New Roman" w:hAnsi="Times New Roman" w:cs="Times New Roman"/>
          <w:b/>
          <w:sz w:val="28"/>
          <w:szCs w:val="24"/>
        </w:rPr>
      </w:pPr>
    </w:p>
    <w:p w14:paraId="78A01E32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а) йуург ца йоуьйтуш;</w:t>
      </w:r>
    </w:p>
    <w:p w14:paraId="4C797763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б) Т1ом бина, кхерийна;</w:t>
      </w:r>
    </w:p>
    <w:p w14:paraId="1394F2F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в) Наьрташна т1е дог1у хи д1асацийна.</w:t>
      </w:r>
    </w:p>
    <w:p w14:paraId="73E993D9">
      <w:pPr>
        <w:spacing w:before="120"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7.  Наьрт - аьрстхой кхерор дийцарехь хьан кхерийра наьрт-аьрстхой?</w:t>
      </w:r>
    </w:p>
    <w:p w14:paraId="546DB549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а) паччахьан эскаро;</w:t>
      </w:r>
    </w:p>
    <w:p w14:paraId="32C1D823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б) воккхачу стага;</w:t>
      </w:r>
    </w:p>
    <w:p w14:paraId="5039AC88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в) кегийчу наха.</w:t>
      </w:r>
    </w:p>
    <w:p w14:paraId="0557BD62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8 . Гайсултанов 1умаран дахаран шераш хилла ...</w:t>
      </w:r>
    </w:p>
    <w:p w14:paraId="17F738A4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а) 1920 - 1979;</w:t>
      </w:r>
    </w:p>
    <w:p w14:paraId="609BD8C8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б) 1918 - 1958;</w:t>
      </w:r>
    </w:p>
    <w:p w14:paraId="39E147E5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в) 1903 -1948. </w:t>
      </w:r>
    </w:p>
    <w:p w14:paraId="747E2916">
      <w:pPr>
        <w:spacing w:before="240" w:after="0" w:line="240" w:lineRule="auto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9. Гайсултанов 1умаран "Нийса кхел" ц1е йолчу дийцаран коьртачу турпалхочун ц1е йара ...</w:t>
      </w:r>
    </w:p>
    <w:p w14:paraId="77BF4CA8">
      <w:pPr>
        <w:spacing w:before="240"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а) Дика;</w:t>
      </w:r>
    </w:p>
    <w:p w14:paraId="7BA3F981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б) Дикалг;</w:t>
      </w:r>
    </w:p>
    <w:p w14:paraId="22187608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в) Дикбер.</w:t>
      </w:r>
    </w:p>
    <w:p w14:paraId="0C5E1AD1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10. «Нийса кхел» дийцарехь Дикалгира даьллачун нийса кхел хьан йира?</w:t>
      </w:r>
    </w:p>
    <w:p w14:paraId="5B88658A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а) Моллас;</w:t>
      </w:r>
    </w:p>
    <w:p w14:paraId="384025A8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б) Йалхочо;</w:t>
      </w:r>
    </w:p>
    <w:p w14:paraId="3AB2EE8F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в) Йуьртарчу наха.</w:t>
      </w:r>
    </w:p>
    <w:p w14:paraId="0DA5FB39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</w:p>
    <w:p w14:paraId="077D1790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5"/>
        <w:gridCol w:w="956"/>
        <w:gridCol w:w="956"/>
        <w:gridCol w:w="956"/>
        <w:gridCol w:w="956"/>
        <w:gridCol w:w="956"/>
        <w:gridCol w:w="956"/>
        <w:gridCol w:w="956"/>
        <w:gridCol w:w="956"/>
        <w:gridCol w:w="968"/>
      </w:tblGrid>
      <w:tr w14:paraId="0FED600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</w:tcPr>
          <w:p w14:paraId="0AC05EA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8" w:type="dxa"/>
          </w:tcPr>
          <w:p w14:paraId="4D7CDDB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8" w:type="dxa"/>
          </w:tcPr>
          <w:p w14:paraId="255A66D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28" w:type="dxa"/>
          </w:tcPr>
          <w:p w14:paraId="18D5ED0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28" w:type="dxa"/>
          </w:tcPr>
          <w:p w14:paraId="7E6C598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8" w:type="dxa"/>
          </w:tcPr>
          <w:p w14:paraId="2792993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8" w:type="dxa"/>
          </w:tcPr>
          <w:p w14:paraId="0131958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28" w:type="dxa"/>
          </w:tcPr>
          <w:p w14:paraId="2C2D2FC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28" w:type="dxa"/>
          </w:tcPr>
          <w:p w14:paraId="212604A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28" w:type="dxa"/>
          </w:tcPr>
          <w:p w14:paraId="7AF6A3E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14:paraId="10FA0B4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</w:tcPr>
          <w:p w14:paraId="2B88D67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96D59B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DD1638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954911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3AF876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87EB97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94F361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04C346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1C4CFA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B900A7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  <w:p w14:paraId="288ADF4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6732B273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</w:p>
    <w:p w14:paraId="786E3D47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</w:p>
    <w:p w14:paraId="04AA357F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</w:p>
    <w:p w14:paraId="1C6DD5B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4"/>
        </w:rPr>
      </w:pPr>
    </w:p>
    <w:p w14:paraId="0C389E4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>Х. Эдиловн «Ненан безам» говзаран</w:t>
      </w:r>
    </w:p>
    <w:p w14:paraId="77455F8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>буха тIехь сочинени.</w:t>
      </w:r>
    </w:p>
    <w:p w14:paraId="49E212F5">
      <w:pPr>
        <w:shd w:val="clear" w:color="auto" w:fill="FFFFFF"/>
        <w:spacing w:before="240"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>____________________________________</w:t>
      </w:r>
    </w:p>
    <w:p w14:paraId="2932BBE8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</w:p>
    <w:p w14:paraId="65346AD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>Талламан болх</w:t>
      </w:r>
    </w:p>
    <w:p w14:paraId="7892E8E1">
      <w:pPr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(2-гӀа четверть).</w:t>
      </w:r>
    </w:p>
    <w:p w14:paraId="1E81F925">
      <w:pPr>
        <w:pStyle w:val="4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Нохчийн литературин шолг1ачу чийрикан талламан болх (Тест№2).</w:t>
      </w:r>
    </w:p>
    <w:p w14:paraId="53C9CCD7">
      <w:pPr>
        <w:pStyle w:val="4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1. Ошаев Халид вина:</w:t>
      </w:r>
    </w:p>
    <w:p w14:paraId="7B1F4576">
      <w:pPr>
        <w:pStyle w:val="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1898-1977</w:t>
      </w:r>
    </w:p>
    <w:p w14:paraId="73A9CCB4">
      <w:pPr>
        <w:pStyle w:val="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1909-1972</w:t>
      </w:r>
    </w:p>
    <w:p w14:paraId="6AFBBBFF">
      <w:pPr>
        <w:pStyle w:val="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1920-1999</w:t>
      </w:r>
    </w:p>
    <w:p w14:paraId="18FC0F6C">
      <w:pPr>
        <w:pStyle w:val="4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2. «Чайра» дийцарехь Мохьмад мичара ц1а вог1уш хилла?</w:t>
      </w:r>
    </w:p>
    <w:p w14:paraId="5D9B2EE6">
      <w:pPr>
        <w:pStyle w:val="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Москва;</w:t>
      </w:r>
    </w:p>
    <w:p w14:paraId="451B6400">
      <w:pPr>
        <w:pStyle w:val="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Казахстан;</w:t>
      </w:r>
    </w:p>
    <w:p w14:paraId="2D092FF9">
      <w:pPr>
        <w:pStyle w:val="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Пермь.</w:t>
      </w:r>
    </w:p>
    <w:p w14:paraId="1E71CBB3">
      <w:pPr>
        <w:pStyle w:val="4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3. Х1ун бахьана дара Мохьмад а, цуьнан доьзал а Казахстане 1ер?</w:t>
      </w:r>
    </w:p>
    <w:p w14:paraId="28447296">
      <w:pPr>
        <w:pStyle w:val="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Балха бахана;</w:t>
      </w:r>
    </w:p>
    <w:p w14:paraId="650B9C30">
      <w:pPr>
        <w:pStyle w:val="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Сакъера бахана;</w:t>
      </w:r>
    </w:p>
    <w:p w14:paraId="2F1B1FA7">
      <w:pPr>
        <w:pStyle w:val="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Сибрех бахийтина.</w:t>
      </w:r>
    </w:p>
    <w:p w14:paraId="181F4299">
      <w:pPr>
        <w:pStyle w:val="4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4. Муьлхачу хенахь д1абохийна вайн нах Сибрех?</w:t>
      </w:r>
    </w:p>
    <w:p w14:paraId="1BFE7502">
      <w:pPr>
        <w:pStyle w:val="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15 февраль 1945;</w:t>
      </w:r>
    </w:p>
    <w:p w14:paraId="15850B98">
      <w:pPr>
        <w:pStyle w:val="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23 февраль 1944;</w:t>
      </w:r>
    </w:p>
    <w:p w14:paraId="358A2187">
      <w:pPr>
        <w:pStyle w:val="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13  март 1946.</w:t>
      </w:r>
    </w:p>
    <w:p w14:paraId="29374EFA">
      <w:pPr>
        <w:pStyle w:val="4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5. Муьлхачу йуьртара вара Мохьмад?</w:t>
      </w:r>
    </w:p>
    <w:p w14:paraId="5BF9FEB9">
      <w:pPr>
        <w:pStyle w:val="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Шуьйтара;</w:t>
      </w:r>
    </w:p>
    <w:p w14:paraId="368D19CD">
      <w:pPr>
        <w:pStyle w:val="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Г1алара;</w:t>
      </w:r>
    </w:p>
    <w:p w14:paraId="417B093B">
      <w:pPr>
        <w:pStyle w:val="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Лакха –Ч1инха.</w:t>
      </w:r>
    </w:p>
    <w:p w14:paraId="31FABC6A">
      <w:pPr>
        <w:pStyle w:val="4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6. Муьлхачу произведени йукъара ду х1ара мог1анаш, мила ву автор?</w:t>
      </w:r>
    </w:p>
    <w:p w14:paraId="20DED3B0">
      <w:pPr>
        <w:pStyle w:val="4"/>
        <w:spacing w:before="0" w:beforeAutospacing="0" w:after="0" w:afterAutospacing="0"/>
        <w:ind w:left="567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...Къеначу ден- ненан ша цхьаъ бен воцуш,</w:t>
      </w:r>
    </w:p>
    <w:p w14:paraId="1EBE1B58">
      <w:pPr>
        <w:pStyle w:val="4"/>
        <w:tabs>
          <w:tab w:val="left" w:pos="851"/>
        </w:tabs>
        <w:spacing w:before="0" w:beforeAutospacing="0" w:after="0" w:afterAutospacing="0"/>
        <w:ind w:left="567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   Цу йуьртахь кхуьура хьамсара к1ант:</w:t>
      </w:r>
    </w:p>
    <w:p w14:paraId="0F749324">
      <w:pPr>
        <w:pStyle w:val="4"/>
        <w:tabs>
          <w:tab w:val="left" w:pos="851"/>
          <w:tab w:val="left" w:pos="993"/>
        </w:tabs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           Бахамо, цамгаро лацарна кхоьруш,</w:t>
      </w:r>
    </w:p>
    <w:p w14:paraId="0991B728">
      <w:pPr>
        <w:pStyle w:val="4"/>
        <w:tabs>
          <w:tab w:val="left" w:pos="851"/>
        </w:tabs>
        <w:spacing w:before="0" w:beforeAutospacing="0" w:after="0" w:afterAutospacing="0"/>
        <w:ind w:left="567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   Цунна т1е хьийзара нана ц1е йерг:</w:t>
      </w:r>
    </w:p>
    <w:p w14:paraId="1FA220F1">
      <w:pPr>
        <w:pStyle w:val="4"/>
        <w:spacing w:before="12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Рашидов Шаид " Даймохк"</w:t>
      </w:r>
    </w:p>
    <w:p w14:paraId="368F92A7">
      <w:pPr>
        <w:pStyle w:val="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Сайдуллаев Хьасан "Ненан б1аьрхиш"</w:t>
      </w:r>
    </w:p>
    <w:p w14:paraId="783F4DAB">
      <w:pPr>
        <w:pStyle w:val="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Сулаев Мохьмад "К1анте"</w:t>
      </w:r>
    </w:p>
    <w:p w14:paraId="0ED061D4">
      <w:pPr>
        <w:pStyle w:val="4"/>
        <w:spacing w:before="24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7. Х1ун совг1аташ дина хилла к1антана дас-нанас?</w:t>
      </w:r>
    </w:p>
    <w:p w14:paraId="48A22915">
      <w:pPr>
        <w:pStyle w:val="4"/>
        <w:spacing w:before="12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Дин, т1еман барзакъ;</w:t>
      </w:r>
    </w:p>
    <w:p w14:paraId="31E1B534">
      <w:pPr>
        <w:pStyle w:val="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Машен;</w:t>
      </w:r>
    </w:p>
    <w:p w14:paraId="14D2DC9D">
      <w:pPr>
        <w:pStyle w:val="4"/>
        <w:spacing w:before="0" w:before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коч, мачаш.</w:t>
      </w:r>
    </w:p>
    <w:p w14:paraId="645CFB14">
      <w:pPr>
        <w:pStyle w:val="4"/>
        <w:spacing w:before="0" w:beforeAutospacing="0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8. Нохчийн хьакъволу поэтан Мамакаев 1аьрбин дахаран шераш хилла.</w:t>
      </w:r>
    </w:p>
    <w:p w14:paraId="65A3994A">
      <w:pPr>
        <w:pStyle w:val="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1928-1968;</w:t>
      </w:r>
    </w:p>
    <w:p w14:paraId="287DC2A7">
      <w:pPr>
        <w:pStyle w:val="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б)1918-1958;</w:t>
      </w:r>
    </w:p>
    <w:p w14:paraId="6E51C671">
      <w:pPr>
        <w:pStyle w:val="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в)1908 1948.</w:t>
      </w:r>
    </w:p>
    <w:p w14:paraId="39486BBE">
      <w:pPr>
        <w:pStyle w:val="4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9. Муьлхачу шарахь дуьйна йовза йолаелира Нохчийчохь поэзи йезархошна Мамакаев 1аьрбин ц1е?</w:t>
      </w:r>
    </w:p>
    <w:p w14:paraId="6AB0A9C8">
      <w:pPr>
        <w:pStyle w:val="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1936 - чу шарахь;</w:t>
      </w:r>
    </w:p>
    <w:p w14:paraId="4957C9DB">
      <w:pPr>
        <w:pStyle w:val="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1934 - чу шарахь;</w:t>
      </w:r>
    </w:p>
    <w:p w14:paraId="2A23545F">
      <w:pPr>
        <w:pStyle w:val="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1938 - чу шарахь.</w:t>
      </w:r>
    </w:p>
    <w:p w14:paraId="5EA3E747">
      <w:pPr>
        <w:pStyle w:val="4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10.Муьлхачу шарахь зорба туьйхира Мамакаев 1аьрбин дуьххьарлерчу поэмийн, стихийн сборникна, х1ун йара цуьнан ц1е?</w:t>
      </w:r>
    </w:p>
    <w:p w14:paraId="4789B8FE">
      <w:pPr>
        <w:pStyle w:val="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1940-чу шарахь «Теркан тог1е»;</w:t>
      </w:r>
    </w:p>
    <w:p w14:paraId="609686B9">
      <w:pPr>
        <w:pStyle w:val="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1938-чу шарахь «Даймахке».</w:t>
      </w:r>
    </w:p>
    <w:p w14:paraId="46403E4E">
      <w:pPr>
        <w:pStyle w:val="4"/>
        <w:pBdr>
          <w:bottom w:val="single" w:color="auto" w:sz="12" w:space="1"/>
        </w:pBdr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1934-чу шарахь.</w:t>
      </w:r>
    </w:p>
    <w:p w14:paraId="3492F9DF">
      <w:pPr>
        <w:pStyle w:val="4"/>
        <w:pBdr>
          <w:bottom w:val="single" w:color="auto" w:sz="12" w:space="1"/>
        </w:pBdr>
        <w:spacing w:before="0" w:beforeAutospacing="0" w:after="0" w:afterAutospacing="0"/>
        <w:rPr>
          <w:color w:val="000000"/>
          <w:sz w:val="28"/>
          <w:szCs w:val="28"/>
        </w:rPr>
      </w:pPr>
    </w:p>
    <w:p w14:paraId="7D4B5031">
      <w:pPr>
        <w:pStyle w:val="4"/>
        <w:rPr>
          <w:b/>
          <w:color w:val="000000"/>
          <w:sz w:val="28"/>
          <w:szCs w:val="28"/>
        </w:rPr>
      </w:pPr>
    </w:p>
    <w:p w14:paraId="09F86300">
      <w:pPr>
        <w:pStyle w:val="4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Нохчийн литературин кхоалг1ачу чийрикан талламан болх (Тест №3).</w:t>
      </w:r>
    </w:p>
    <w:p w14:paraId="2A2ACB5D">
      <w:pPr>
        <w:pStyle w:val="4"/>
        <w:spacing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1.Саракаев Хьамзат вина шо:</w:t>
      </w:r>
    </w:p>
    <w:p w14:paraId="0F3D0B09">
      <w:pPr>
        <w:pStyle w:val="4"/>
        <w:spacing w:before="24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1927-2013;</w:t>
      </w:r>
    </w:p>
    <w:p w14:paraId="73864258">
      <w:pPr>
        <w:pStyle w:val="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1933-2010;</w:t>
      </w:r>
    </w:p>
    <w:p w14:paraId="3AFF0E5F">
      <w:pPr>
        <w:pStyle w:val="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1922-2008.</w:t>
      </w:r>
    </w:p>
    <w:p w14:paraId="59718D30">
      <w:pPr>
        <w:pStyle w:val="4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2. «Ирсе б1аьрхиш» ц1е йолчу дийцарехь болчу турпалхойн ц1ераш д1айазйе:</w:t>
      </w:r>
    </w:p>
    <w:p w14:paraId="0D427F7E">
      <w:pPr>
        <w:pStyle w:val="4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</w:t>
      </w:r>
    </w:p>
    <w:p w14:paraId="09A7CEE4">
      <w:pPr>
        <w:pStyle w:val="7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3.«Ирсе б1аьрхиш» дийцарехь Ахьъяд йуьрта х1ун дан воьдуш вара?</w:t>
      </w:r>
    </w:p>
    <w:p w14:paraId="3DE04FB6">
      <w:pPr>
        <w:pStyle w:val="7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Самукъадаккха;</w:t>
      </w:r>
    </w:p>
    <w:p w14:paraId="03131ACF">
      <w:pPr>
        <w:pStyle w:val="7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Гергарчу нахе хьошалха;</w:t>
      </w:r>
    </w:p>
    <w:p w14:paraId="2AD10791">
      <w:pPr>
        <w:pStyle w:val="7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Лоьран болх бан.</w:t>
      </w:r>
    </w:p>
    <w:p w14:paraId="695D35FB">
      <w:pPr>
        <w:spacing w:before="240"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Х1окху дешнийн автор мила ву?</w:t>
      </w:r>
    </w:p>
    <w:p w14:paraId="3FE6A573">
      <w:pPr>
        <w:pStyle w:val="7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Цецдевллера тахана тхо –</w:t>
      </w:r>
    </w:p>
    <w:p w14:paraId="594B7BC0">
      <w:pPr>
        <w:pStyle w:val="7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Х1ун ду-теша х1ара?</w:t>
      </w:r>
    </w:p>
    <w:p w14:paraId="191351B5">
      <w:pPr>
        <w:pStyle w:val="7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Самукъане тхан хьехархо</w:t>
      </w:r>
    </w:p>
    <w:p w14:paraId="63B1094E">
      <w:pPr>
        <w:pStyle w:val="7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Сингаттаме вара.</w:t>
      </w:r>
    </w:p>
    <w:p w14:paraId="6C578653">
      <w:pPr>
        <w:pStyle w:val="7"/>
        <w:spacing w:before="240"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Махмаев Ж.М</w:t>
      </w:r>
    </w:p>
    <w:p w14:paraId="7CB0A20B">
      <w:pPr>
        <w:pStyle w:val="7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 xml:space="preserve"> Нунуев С.-Хь.</w:t>
      </w:r>
    </w:p>
    <w:p w14:paraId="3AF3012A">
      <w:pPr>
        <w:pStyle w:val="7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</w:rPr>
        <w:t xml:space="preserve"> Мамакаев Э.</w:t>
      </w:r>
    </w:p>
    <w:p w14:paraId="73932047">
      <w:pPr>
        <w:pStyle w:val="7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71C6BD26">
      <w:pPr>
        <w:pStyle w:val="7"/>
        <w:spacing w:before="360"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Меттан суртх1отторан г1ирс-фразеологизм шеца йолу предложени билгалйаккха.</w:t>
      </w:r>
    </w:p>
    <w:p w14:paraId="612289EB">
      <w:pPr>
        <w:pStyle w:val="7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Йуххе деана цхьа а адам доцуш, ч1ерий дайнера.</w:t>
      </w:r>
    </w:p>
    <w:p w14:paraId="6ABD39D8">
      <w:pPr>
        <w:pStyle w:val="7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Иза йамарта олхазар делахь а, шаьшшингахь адамалла хиларе терра, де доьхгачу ч1ег1агах къахийтира цу шинна.</w:t>
      </w:r>
    </w:p>
    <w:p w14:paraId="4CE21237">
      <w:pPr>
        <w:pStyle w:val="7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в)- Кхуьнан бенахь гуш дерш вайшинна ч1ерий ду моьттуш ву-кх со, -элира Махьмас.</w:t>
      </w:r>
    </w:p>
    <w:p w14:paraId="4182F779">
      <w:pPr>
        <w:pStyle w:val="7"/>
        <w:spacing w:after="0"/>
        <w:rPr>
          <w:rFonts w:ascii="Times New Roman" w:hAnsi="Times New Roman" w:cs="Times New Roman"/>
          <w:sz w:val="28"/>
          <w:szCs w:val="28"/>
        </w:rPr>
      </w:pPr>
    </w:p>
    <w:p w14:paraId="371A8CD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6.Меттан суртх1отторан г1ирс-дустар шеца долу предложени билгалйаккха.</w:t>
      </w:r>
    </w:p>
    <w:p w14:paraId="1A4B7BC0">
      <w:pPr>
        <w:spacing w:before="12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Эццахь йеана схьаиккхин, хьуна, цхьа къона зуда.</w:t>
      </w:r>
    </w:p>
    <w:p w14:paraId="7F87453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Ц1ахь кегий бераш дара сан, царна сагатделла йоьдура со.</w:t>
      </w:r>
    </w:p>
    <w:p w14:paraId="07A9B0E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–Иштта аса ца кхетийча, х1ун дан воллура хьо?- шен иштта а т1е даьлла ге кхин т1е а даьккхина, вусавелла, борг1ал санна, д1ах1оьттира важа.</w:t>
      </w:r>
    </w:p>
    <w:p w14:paraId="3F07BE54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14:paraId="29CD229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7.Меттан суртх1отторан г1ирс-метафора шеца йолу предложени билгалйаккха.</w:t>
      </w:r>
    </w:p>
    <w:p w14:paraId="637BE73C">
      <w:pPr>
        <w:spacing w:before="12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Сов муьста хилахь-наха охьатосур ву, т1ех мерза хилахь-верриг д1акхоллур ву.</w:t>
      </w:r>
    </w:p>
    <w:p w14:paraId="7FDCCD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Ма кхералахь, со ледара хир вац хьуна.</w:t>
      </w:r>
    </w:p>
    <w:p w14:paraId="50196F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1ожаллех ларло, амма мак хера.</w:t>
      </w:r>
    </w:p>
    <w:p w14:paraId="08BBF473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14:paraId="32EA5B7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 «Къона» бохучу дашна синоним йалайе</w:t>
      </w:r>
      <w:r>
        <w:rPr>
          <w:rFonts w:ascii="Times New Roman" w:hAnsi="Times New Roman" w:cs="Times New Roman"/>
          <w:sz w:val="28"/>
          <w:szCs w:val="28"/>
        </w:rPr>
        <w:t>___________________</w:t>
      </w:r>
    </w:p>
    <w:p w14:paraId="1C04DFE1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14:paraId="57F6C838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14:paraId="6A154D6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 «Хьарам» бохучу дашна антоним йалайе</w:t>
      </w:r>
      <w:r>
        <w:rPr>
          <w:rFonts w:ascii="Times New Roman" w:hAnsi="Times New Roman" w:cs="Times New Roman"/>
          <w:sz w:val="28"/>
          <w:szCs w:val="28"/>
        </w:rPr>
        <w:t xml:space="preserve">__________________    </w:t>
      </w:r>
    </w:p>
    <w:p w14:paraId="4F66970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</w:t>
      </w:r>
    </w:p>
    <w:p w14:paraId="00BFCB6B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</w:t>
      </w:r>
    </w:p>
    <w:p w14:paraId="2565DC4A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CB2B60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DD18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Нохчийн литературин йоьалг1ачу чийрикан талламан болх</w:t>
      </w:r>
    </w:p>
    <w:p w14:paraId="7FB5B139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(Тест№ 4).</w:t>
      </w:r>
    </w:p>
    <w:p w14:paraId="2A7D24FB">
      <w:pPr>
        <w:pStyle w:val="4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1. Литературин произведенехь исбаьхьчу дешнашца х1оттийначу 1аламан суьртах х1ун олу?</w:t>
      </w:r>
    </w:p>
    <w:p w14:paraId="27C44E4A">
      <w:pPr>
        <w:pStyle w:val="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сюжет;</w:t>
      </w:r>
    </w:p>
    <w:p w14:paraId="5D6257CD">
      <w:pPr>
        <w:pStyle w:val="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кульминаци;</w:t>
      </w:r>
    </w:p>
    <w:p w14:paraId="2ED0FB65">
      <w:pPr>
        <w:pStyle w:val="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пейзаж.</w:t>
      </w:r>
    </w:p>
    <w:p w14:paraId="0BF3A745">
      <w:pPr>
        <w:pStyle w:val="4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2. Нунуев С.-Хь.  вина шо:</w:t>
      </w:r>
    </w:p>
    <w:p w14:paraId="290D35B3">
      <w:pPr>
        <w:pStyle w:val="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1952;  </w:t>
      </w:r>
    </w:p>
    <w:p w14:paraId="6E7106AD">
      <w:pPr>
        <w:pStyle w:val="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б)1956;  </w:t>
      </w:r>
    </w:p>
    <w:p w14:paraId="51FECF8A">
      <w:pPr>
        <w:pStyle w:val="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1958 </w:t>
      </w:r>
    </w:p>
    <w:p w14:paraId="28051C50">
      <w:pPr>
        <w:pStyle w:val="7"/>
        <w:spacing w:before="240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«Х1орд» стихотворенин автор мила ву?</w:t>
      </w:r>
    </w:p>
    <w:p w14:paraId="34D29378">
      <w:pPr>
        <w:pStyle w:val="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sz w:val="28"/>
          <w:szCs w:val="28"/>
        </w:rPr>
        <w:t>а)</w:t>
      </w:r>
      <w:r>
        <w:rPr>
          <w:color w:val="000000"/>
          <w:sz w:val="28"/>
          <w:szCs w:val="28"/>
        </w:rPr>
        <w:t xml:space="preserve"> Рашидов Шаид </w:t>
      </w:r>
    </w:p>
    <w:p w14:paraId="02AC5C34">
      <w:pPr>
        <w:pStyle w:val="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Мамакаев Эдуард</w:t>
      </w:r>
    </w:p>
    <w:p w14:paraId="599E5F02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в) Сулаев Мохьмад</w:t>
      </w:r>
    </w:p>
    <w:p w14:paraId="1328EAB2">
      <w:pPr>
        <w:spacing w:before="240" w:after="0"/>
        <w:ind w:left="284" w:hanging="284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4. Бексултанов Муса вина шо:</w:t>
      </w:r>
    </w:p>
    <w:p w14:paraId="6A40F0CF">
      <w:pPr>
        <w:spacing w:before="240" w:after="0"/>
        <w:ind w:left="284" w:hanging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 1950;</w:t>
      </w:r>
    </w:p>
    <w:p w14:paraId="777C8CA2">
      <w:pPr>
        <w:spacing w:after="0"/>
        <w:ind w:left="284" w:hanging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 1961;</w:t>
      </w:r>
    </w:p>
    <w:p w14:paraId="74F00A76">
      <w:pPr>
        <w:ind w:left="284" w:hanging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 1954.</w:t>
      </w:r>
    </w:p>
    <w:p w14:paraId="7E6DE887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5. Бексултанов М. «Некълацар» дийцар йуккъера воккхачу стеган ц1е муха йара?</w:t>
      </w:r>
    </w:p>
    <w:p w14:paraId="569D2C39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 Зеламха</w:t>
      </w:r>
    </w:p>
    <w:p w14:paraId="5DA56940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 Дерказ</w:t>
      </w:r>
    </w:p>
    <w:p w14:paraId="29A04BFB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 Ахьъяд</w:t>
      </w:r>
    </w:p>
    <w:p w14:paraId="766E891A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Халкъан барта кхоллараллина йуккъе х1ун ца йог1у?</w:t>
      </w:r>
    </w:p>
    <w:p w14:paraId="43020A9A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7C45DD93">
      <w:pPr>
        <w:pStyle w:val="7"/>
        <w:shd w:val="clear" w:color="auto" w:fill="FFFFFF"/>
        <w:spacing w:after="300" w:line="240" w:lineRule="auto"/>
        <w:ind w:left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1.кицанаш;</w:t>
      </w:r>
    </w:p>
    <w:p w14:paraId="579D5A39">
      <w:pPr>
        <w:pStyle w:val="7"/>
        <w:shd w:val="clear" w:color="auto" w:fill="FFFFFF"/>
        <w:spacing w:after="300" w:line="240" w:lineRule="auto"/>
        <w:ind w:left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2.х1етал-металш;</w:t>
      </w:r>
    </w:p>
    <w:p w14:paraId="4F8F318F">
      <w:pPr>
        <w:pStyle w:val="7"/>
        <w:shd w:val="clear" w:color="auto" w:fill="FFFFFF"/>
        <w:spacing w:after="300" w:line="240" w:lineRule="auto"/>
        <w:ind w:left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3.туьйранаш; </w:t>
      </w:r>
    </w:p>
    <w:p w14:paraId="74CD8CB3">
      <w:pPr>
        <w:pStyle w:val="7"/>
        <w:shd w:val="clear" w:color="auto" w:fill="FFFFFF"/>
        <w:spacing w:after="300" w:line="240" w:lineRule="auto"/>
        <w:ind w:left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4.стихотворенеш.</w:t>
      </w:r>
    </w:p>
    <w:p w14:paraId="0EE4D35B">
      <w:pPr>
        <w:spacing w:after="0" w:line="240" w:lineRule="auto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7.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Къамелехь адамийн синхаам к1арг а беш, х1ума поэтически а, исбаьхьаллин а билгалонашца гойтучух х1ун олу?</w:t>
      </w:r>
    </w:p>
    <w:p w14:paraId="4E16CD2C">
      <w:pPr>
        <w:spacing w:before="120"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1) эпитет; </w:t>
      </w:r>
    </w:p>
    <w:p w14:paraId="67AC6564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2) эпиграф; </w:t>
      </w:r>
    </w:p>
    <w:p w14:paraId="6B600D21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3) эпилог.</w:t>
      </w:r>
    </w:p>
    <w:p w14:paraId="7883B886">
      <w:pPr>
        <w:spacing w:after="0" w:line="240" w:lineRule="auto"/>
        <w:ind w:left="426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21DFC8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 xml:space="preserve">8. </w:t>
      </w:r>
      <w:r>
        <w:rPr>
          <w:rFonts w:ascii="Times New Roman" w:hAnsi="Times New Roman" w:cs="Times New Roman"/>
          <w:b/>
          <w:sz w:val="28"/>
          <w:szCs w:val="28"/>
        </w:rPr>
        <w:t>Латтамаш схьа а карабай, к1ел сиз хьакха:</w:t>
      </w:r>
    </w:p>
    <w:p w14:paraId="23A4244D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</w:rPr>
      </w:pPr>
    </w:p>
    <w:p w14:paraId="4CB9637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Б1ешераш хьалха цу ломахь</w:t>
      </w:r>
    </w:p>
    <w:p w14:paraId="7B2D09B9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Хилла ду дуьйцуш дерг вай.</w:t>
      </w:r>
    </w:p>
    <w:p w14:paraId="21056B6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Г1елонехь даьхначу къоман</w:t>
      </w:r>
    </w:p>
    <w:p w14:paraId="306BD881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Дахар а хилла дац дайн.</w:t>
      </w:r>
    </w:p>
    <w:p w14:paraId="6B5C1014">
      <w:pPr>
        <w:spacing w:after="0" w:line="240" w:lineRule="auto"/>
        <w:ind w:left="426"/>
        <w:rPr>
          <w:rFonts w:ascii="Times New Roman" w:hAnsi="Times New Roman" w:cs="Times New Roman"/>
          <w:i/>
          <w:sz w:val="28"/>
          <w:szCs w:val="28"/>
        </w:rPr>
      </w:pPr>
    </w:p>
    <w:p w14:paraId="737AD83E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9. 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Фольклор х1ун йу?</w:t>
      </w:r>
    </w:p>
    <w:p w14:paraId="43002ADB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а) цхьаммо аьлла дешнаш ду;</w:t>
      </w:r>
    </w:p>
    <w:p w14:paraId="58FF8969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б) поэзи йу;</w:t>
      </w:r>
    </w:p>
    <w:p w14:paraId="0BCD8BAF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в) халкъо барта кхоьллинна исбаьхьаллин произведенеш йу;</w:t>
      </w:r>
    </w:p>
    <w:p w14:paraId="07CEE5DC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 xml:space="preserve">10.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Гайсултанов 1умаран нохчийн барта кхолларалле безам кхоьллира:</w:t>
      </w:r>
    </w:p>
    <w:p w14:paraId="61CE5C54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а) дас диначу весеташа;</w:t>
      </w:r>
    </w:p>
    <w:p w14:paraId="256FB575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б) нахе дукха ладег1аро;</w:t>
      </w:r>
    </w:p>
    <w:p w14:paraId="289FF278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в) денанас дийцинчу туьйранаша;</w:t>
      </w:r>
    </w:p>
    <w:p w14:paraId="3F62A0A3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г) нохчийн 1адаташа.</w:t>
      </w:r>
    </w:p>
    <w:p w14:paraId="22677953">
      <w:pPr>
        <w:spacing w:before="100" w:beforeAutospacing="1" w:after="100" w:afterAutospacing="1" w:line="240" w:lineRule="auto"/>
        <w:ind w:firstLine="426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2B28D967">
      <w:pPr>
        <w:jc w:val="center"/>
        <w:rPr>
          <w:sz w:val="24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9D72179"/>
    <w:multiLevelType w:val="multilevel"/>
    <w:tmpl w:val="39D72179"/>
    <w:lvl w:ilvl="0" w:tentative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FC7"/>
    <w:rsid w:val="000B4011"/>
    <w:rsid w:val="001B282C"/>
    <w:rsid w:val="0028286A"/>
    <w:rsid w:val="003676D5"/>
    <w:rsid w:val="00737349"/>
    <w:rsid w:val="008F604B"/>
    <w:rsid w:val="00BE3A2E"/>
    <w:rsid w:val="00D26FC7"/>
    <w:rsid w:val="217C0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table" w:styleId="5">
    <w:name w:val="Table Grid"/>
    <w:basedOn w:val="3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1"/>
    <w:basedOn w:val="3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link w:val="8"/>
    <w:qFormat/>
    <w:uiPriority w:val="34"/>
    <w:pPr>
      <w:ind w:left="720"/>
      <w:contextualSpacing/>
    </w:pPr>
  </w:style>
  <w:style w:type="character" w:customStyle="1" w:styleId="8">
    <w:name w:val="Абзац списка Знак"/>
    <w:link w:val="7"/>
    <w:qFormat/>
    <w:locked/>
    <w:uiPriority w:val="34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975</Words>
  <Characters>5562</Characters>
  <Lines>46</Lines>
  <Paragraphs>13</Paragraphs>
  <TotalTime>0</TotalTime>
  <ScaleCrop>false</ScaleCrop>
  <LinksUpToDate>false</LinksUpToDate>
  <CharactersWithSpaces>6524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2025-10-19T11:26:00Z</dcterms:created>
  <dc:creator>Acer</dc:creator>
  <cp:lastModifiedBy>Anna</cp:lastModifiedBy>
  <cp:lastPrinted>2025-10-20T17:23:00Z</cp:lastPrinted>
  <dcterms:modified xsi:type="dcterms:W3CDTF">2025-11-03T11:55:08Z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0D28272F561A4E3BB2E85B362EACC9F6_12</vt:lpwstr>
  </property>
</Properties>
</file>